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3F3784AE" w:rsidR="00032A3A" w:rsidRPr="005431CD" w:rsidRDefault="00032A3A" w:rsidP="005431CD">
      <w:pPr>
        <w:pStyle w:val="Titre1"/>
      </w:pPr>
      <w:r>
        <w:t>Lasagne alle melanzane</w:t>
      </w:r>
    </w:p>
    <w:p w14:paraId="021B423B" w14:textId="77777777" w:rsidR="00032A3A" w:rsidRPr="00D2357C" w:rsidRDefault="00032A3A" w:rsidP="00032A3A">
      <w:pPr>
        <w:pStyle w:val="Titre2"/>
      </w:pPr>
      <w:r>
        <w:t>Ingredienti</w:t>
      </w:r>
    </w:p>
    <w:p w14:paraId="6AC891DF" w14:textId="77777777" w:rsidR="00032A3A" w:rsidRDefault="00032A3A" w:rsidP="00032A3A">
      <w:r>
        <w:t>Per 6 persone:</w:t>
      </w: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4654"/>
      </w:tblGrid>
      <w:tr w:rsidR="00032A3A" w14:paraId="1D2C8FD2" w14:textId="77777777" w:rsidTr="0059686B">
        <w:tc>
          <w:tcPr>
            <w:tcW w:w="3840" w:type="dxa"/>
          </w:tcPr>
          <w:p w14:paraId="2B90F9F2" w14:textId="462B1B85" w:rsidR="00032A3A" w:rsidRDefault="00032A3A" w:rsidP="005431CD">
            <w:pPr>
              <w:pStyle w:val="Titre3"/>
              <w:ind w:left="0" w:firstLine="0"/>
            </w:pPr>
            <w:r>
              <w:t xml:space="preserve">Pour la </w:t>
            </w:r>
            <w:r w:rsidR="000C689D">
              <w:t>garniture aux aubergines</w:t>
            </w:r>
          </w:p>
          <w:p w14:paraId="49FD8787" w14:textId="636A4D48" w:rsidR="00032A3A" w:rsidRDefault="000C689D" w:rsidP="0059686B">
            <w:pPr>
              <w:ind w:left="12"/>
            </w:pPr>
            <w:r>
              <w:t>2 bocaux de riste d’aubergines ou d’aubergines cuisinées</w:t>
            </w:r>
          </w:p>
          <w:p w14:paraId="1E451731" w14:textId="77777777" w:rsidR="00032A3A" w:rsidRDefault="00032A3A" w:rsidP="0059686B">
            <w:pPr>
              <w:ind w:left="12"/>
            </w:pPr>
            <w:r>
              <w:t>500 mL de coulis de tomates</w:t>
            </w:r>
          </w:p>
          <w:p w14:paraId="5B9781C6" w14:textId="77777777" w:rsidR="00032A3A" w:rsidRDefault="00032A3A" w:rsidP="0059686B">
            <w:pPr>
              <w:ind w:left="12"/>
            </w:pPr>
            <w:r>
              <w:t>Sel, poivre, herbes de Provence</w:t>
            </w:r>
          </w:p>
          <w:p w14:paraId="4F21137E" w14:textId="0023A6E4" w:rsidR="00032A3A" w:rsidRDefault="00032A3A" w:rsidP="00032A3A">
            <w:pPr>
              <w:ind w:left="12"/>
            </w:pPr>
          </w:p>
        </w:tc>
        <w:tc>
          <w:tcPr>
            <w:tcW w:w="4654" w:type="dxa"/>
          </w:tcPr>
          <w:p w14:paraId="42F5AD67" w14:textId="77777777" w:rsidR="00032A3A" w:rsidRDefault="00032A3A" w:rsidP="005431CD">
            <w:pPr>
              <w:pStyle w:val="Titre3"/>
            </w:pPr>
            <w:r>
              <w:t xml:space="preserve">Pour la sauce </w:t>
            </w:r>
            <w:r w:rsidRPr="005431CD">
              <w:t>béchamel</w:t>
            </w:r>
          </w:p>
          <w:p w14:paraId="660A2015" w14:textId="77777777" w:rsidR="00032A3A" w:rsidRDefault="00032A3A" w:rsidP="0059686B">
            <w:r>
              <w:t>1 cuillère à soupe bombée de margarine</w:t>
            </w:r>
          </w:p>
          <w:p w14:paraId="2D7DB366" w14:textId="77777777" w:rsidR="00032A3A" w:rsidRDefault="00032A3A" w:rsidP="0059686B">
            <w:r>
              <w:t>1 cuillère à soupe bombée de farine</w:t>
            </w:r>
          </w:p>
          <w:p w14:paraId="4A582DDD" w14:textId="77777777" w:rsidR="00032A3A" w:rsidRDefault="00032A3A" w:rsidP="0059686B">
            <w:r>
              <w:t>1/2 L de lait</w:t>
            </w:r>
          </w:p>
          <w:p w14:paraId="33E46103" w14:textId="77777777" w:rsidR="00032A3A" w:rsidRDefault="00032A3A" w:rsidP="0059686B">
            <w:r>
              <w:t>sel, poivre, noix de muscade</w:t>
            </w:r>
          </w:p>
          <w:p w14:paraId="5B6A6EE1" w14:textId="77777777" w:rsidR="00032A3A" w:rsidRDefault="00032A3A" w:rsidP="0059686B">
            <w:pPr>
              <w:ind w:left="0"/>
            </w:pPr>
          </w:p>
        </w:tc>
      </w:tr>
      <w:tr w:rsidR="00032A3A" w14:paraId="3D2714CB" w14:textId="77777777" w:rsidTr="0059686B">
        <w:tc>
          <w:tcPr>
            <w:tcW w:w="3840" w:type="dxa"/>
          </w:tcPr>
          <w:p w14:paraId="1F56AF7A" w14:textId="77777777" w:rsidR="00032A3A" w:rsidRDefault="00032A3A" w:rsidP="005431CD">
            <w:pPr>
              <w:pStyle w:val="Titre3"/>
            </w:pPr>
          </w:p>
        </w:tc>
        <w:tc>
          <w:tcPr>
            <w:tcW w:w="4654" w:type="dxa"/>
          </w:tcPr>
          <w:p w14:paraId="5B96A439" w14:textId="77777777" w:rsidR="00032A3A" w:rsidRDefault="00032A3A" w:rsidP="005431CD">
            <w:pPr>
              <w:pStyle w:val="Titre3"/>
            </w:pPr>
          </w:p>
        </w:tc>
      </w:tr>
    </w:tbl>
    <w:p w14:paraId="51963C36" w14:textId="77777777" w:rsidR="00032A3A" w:rsidRDefault="00032A3A" w:rsidP="005431CD">
      <w:pPr>
        <w:pStyle w:val="Titre3"/>
      </w:pPr>
      <w:r>
        <w:t>Per il montaggio</w:t>
      </w:r>
    </w:p>
    <w:p w14:paraId="0B90C40E" w14:textId="77777777" w:rsidR="00032A3A" w:rsidRDefault="00032A3A" w:rsidP="00032A3A">
      <w:r>
        <w:t>1/2 confezione di lasagne</w:t>
      </w:r>
    </w:p>
    <w:p w14:paraId="4BBDF7CB" w14:textId="4847A2CB" w:rsidR="00032A3A" w:rsidRDefault="000C689D" w:rsidP="00032A3A">
      <w:r>
        <w:t>Formaggio: groviera grattugiato, parmigiano o due palline di mozzarella</w:t>
      </w:r>
    </w:p>
    <w:p w14:paraId="51D8151D" w14:textId="77777777" w:rsidR="00032A3A" w:rsidRDefault="00032A3A" w:rsidP="00032A3A">
      <w:r/>
    </w:p>
    <w:p w14:paraId="69AEE8BA" w14:textId="77777777" w:rsidR="00032A3A" w:rsidRPr="00D2357C" w:rsidRDefault="00032A3A" w:rsidP="00032A3A">
      <w:pPr>
        <w:pStyle w:val="Titre2"/>
      </w:pPr>
      <w:r>
        <w:t>Preparazione</w:t>
      </w:r>
    </w:p>
    <w:p w14:paraId="762316B0" w14:textId="07AEAAA4" w:rsidR="00032A3A" w:rsidRPr="005431CD" w:rsidRDefault="00032A3A" w:rsidP="005431CD">
      <w:pPr>
        <w:pStyle w:val="Titre3"/>
      </w:pPr>
      <w:r>
        <w:t>Per il ripieno di melanzane</w:t>
      </w:r>
    </w:p>
    <w:p w14:paraId="3B2A4617" w14:textId="77777777" w:rsidR="00032A3A" w:rsidRDefault="00032A3A" w:rsidP="00032A3A">
      <w:r>
        <w:t>Rosolare la cipolla nell'olio d'oliva a fuoco medio.</w:t>
      </w:r>
    </w:p>
    <w:p w14:paraId="3C3003FA" w14:textId="77777777" w:rsidR="00032A3A" w:rsidRDefault="00032A3A" w:rsidP="00032A3A">
      <w:r>
        <w:t>Salare, pepare, cospargere con erbe provenzali.</w:t>
      </w:r>
    </w:p>
    <w:p w14:paraId="19157500" w14:textId="77777777" w:rsidR="00032A3A" w:rsidRDefault="00032A3A" w:rsidP="00032A3A">
      <w:r>
        <w:t>Aggiungere la coulis di pomodoro.</w:t>
      </w:r>
    </w:p>
    <w:p w14:paraId="6736390B" w14:textId="6546AF3B" w:rsidR="00032A3A" w:rsidRDefault="000C689D" w:rsidP="00032A3A">
      <w:r>
        <w:t>Mescolare con i vasetti di melanzane</w:t>
      </w:r>
    </w:p>
    <w:p w14:paraId="2637561B" w14:textId="77777777" w:rsidR="00032A3A" w:rsidRDefault="00032A3A" w:rsidP="005431CD">
      <w:pPr>
        <w:pStyle w:val="Titre3"/>
      </w:pPr>
      <w:r>
        <w:t>Per la besciamella</w:t>
      </w:r>
    </w:p>
    <w:p w14:paraId="33EF0DFF" w14:textId="77777777" w:rsidR="00032A3A" w:rsidRDefault="00032A3A" w:rsidP="00032A3A">
      <w:r>
        <w:t>Scaldare il latte per 2 minuti nel microonde</w:t>
      </w:r>
    </w:p>
    <w:p w14:paraId="74F8AE59" w14:textId="77777777" w:rsidR="00032A3A" w:rsidRDefault="00032A3A" w:rsidP="00032A3A">
      <w:r>
        <w:t>Sciogliere la margarina in un pentolino a fuoco basso (senza far bollire)</w:t>
      </w:r>
    </w:p>
    <w:p w14:paraId="03458DD0" w14:textId="77777777" w:rsidR="00032A3A" w:rsidRDefault="00032A3A" w:rsidP="00032A3A">
      <w:r>
        <w:t>Quando la margarina si sarà sciolta, aggiungere la farina e mescolare fuori dal fuoco.</w:t>
      </w:r>
    </w:p>
    <w:p w14:paraId="1E5E133F" w14:textId="77777777" w:rsidR="00032A3A" w:rsidRDefault="00032A3A" w:rsidP="00032A3A">
      <w:r>
        <w:t>Quando il composto sarà omogeneo, aggiungete poco alla volta il latte nel pentolino, sul fuoco.</w:t>
      </w:r>
    </w:p>
    <w:p w14:paraId="1A151196" w14:textId="77777777" w:rsidR="00032A3A" w:rsidRDefault="00032A3A" w:rsidP="00032A3A">
      <w:r>
        <w:t>Aumentare il fuoco a fuoco medio e mescolare costantemente. Salare e pepare, aggiungere la noce moscata.</w:t>
      </w:r>
    </w:p>
    <w:p w14:paraId="35506CBA" w14:textId="77777777" w:rsidR="00032A3A" w:rsidRDefault="00032A3A" w:rsidP="00032A3A">
      <w:r>
        <w:t>La besciamella sarà pronta quando il composto diventerà denso.</w:t>
      </w:r>
    </w:p>
    <w:p w14:paraId="6967EF1D" w14:textId="77777777" w:rsidR="00032A3A" w:rsidRDefault="00032A3A" w:rsidP="005431CD">
      <w:pPr>
        <w:pStyle w:val="Titre3"/>
      </w:pPr>
      <w:r>
        <w:t>Per il montaggio</w:t>
      </w:r>
    </w:p>
    <w:p w14:paraId="534D19AE" w14:textId="77777777" w:rsidR="00032A3A" w:rsidRDefault="00032A3A" w:rsidP="00032A3A">
      <w:r>
        <w:t>Preriscaldare il forno a 180°C.</w:t>
      </w:r>
    </w:p>
    <w:p w14:paraId="4FDF0280" w14:textId="77777777" w:rsidR="00032A3A" w:rsidRDefault="00032A3A" w:rsidP="00032A3A">
      <w:r>
        <w:t>In una pirofila versare un po' di besciamella.</w:t>
      </w:r>
    </w:p>
    <w:p w14:paraId="396FBD9F" w14:textId="77777777" w:rsidR="00032A3A" w:rsidRDefault="00032A3A" w:rsidP="00032A3A">
      <w:r>
        <w:t>Disporre uno strato di sfoglie di lasagne.</w:t>
      </w:r>
    </w:p>
    <w:p w14:paraId="0ECA3D6E" w14:textId="3BFBA54D" w:rsidR="00032A3A" w:rsidRDefault="00032A3A" w:rsidP="00032A3A">
      <w:r>
        <w:t>Versare uno strato di salsa di melanzane.</w:t>
      </w:r>
    </w:p>
    <w:p w14:paraId="7FA34F11" w14:textId="77777777" w:rsidR="00032A3A" w:rsidRDefault="00032A3A" w:rsidP="00032A3A">
      <w:r>
        <w:t>Disporre un altro strato di fogli di lasagne.</w:t>
      </w:r>
    </w:p>
    <w:p w14:paraId="371D4287" w14:textId="6752A6A1" w:rsidR="00032A3A" w:rsidRDefault="00032A3A" w:rsidP="00032A3A">
      <w:r>
        <w:t>Versare uno strato di besciamella, spolverare con groviera/parmigiano.</w:t>
      </w:r>
    </w:p>
    <w:p w14:paraId="788DF88D" w14:textId="77777777" w:rsidR="00032A3A" w:rsidRDefault="00032A3A" w:rsidP="00032A3A">
      <w:r>
        <w:t>Ripetere gli strati fino ad esaurimento degli ingredienti.</w:t>
      </w:r>
    </w:p>
    <w:p w14:paraId="79852C4F" w14:textId="4C7A9AC0" w:rsidR="00032A3A" w:rsidRDefault="00032A3A" w:rsidP="00032A3A">
      <w:r>
        <w:t>Terminate con uno strato di groviera, se volete aggiungete della mozzarella a fette.</w:t>
      </w:r>
    </w:p>
    <w:p w14:paraId="27B7CD02" w14:textId="2000CDD6" w:rsidR="00731048" w:rsidRPr="002669BD" w:rsidRDefault="00032A3A" w:rsidP="005431CD">
      <w:r>
        <w:t>Cuocere per 30 minuti.</w:t>
      </w:r>
    </w:p>
    <w:sectPr w:rsidR="00731048" w:rsidRPr="002669BD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2025-12-14T15:28:00Z</dcterms:created>
  <dcterms:modified xsi:type="dcterms:W3CDTF">2025-12-14T15:32:00Z</dcterms:modified>
</cp:coreProperties>
</file>